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1B3914" w14:textId="00260E2F" w:rsidR="0024351B" w:rsidRPr="0024351B" w:rsidRDefault="0024351B" w:rsidP="0024351B">
      <w:pPr>
        <w:tabs>
          <w:tab w:val="left" w:pos="3060"/>
          <w:tab w:val="center" w:pos="5032"/>
          <w:tab w:val="right" w:pos="9355"/>
        </w:tabs>
        <w:spacing w:before="360" w:after="36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Приложение плеер музыки</w:t>
      </w:r>
    </w:p>
    <w:p w14:paraId="2E696C8A" w14:textId="2B8E46BF" w:rsidR="0024351B" w:rsidRDefault="0024351B" w:rsidP="0024351B">
      <w:pPr>
        <w:spacing w:after="0" w:line="276" w:lineRule="auto"/>
        <w:ind w:left="-284" w:firstLine="426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Цели пользователя:</w:t>
      </w:r>
    </w:p>
    <w:p w14:paraId="1D75AD6C" w14:textId="21795DA2" w:rsidR="0024351B" w:rsidRDefault="00FA5C4B" w:rsidP="0024351B">
      <w:pPr>
        <w:pStyle w:val="a3"/>
        <w:numPr>
          <w:ilvl w:val="0"/>
          <w:numId w:val="1"/>
        </w:num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</w:t>
      </w:r>
      <w:r w:rsidR="0024351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рослушать интересующие его треки</w:t>
      </w:r>
    </w:p>
    <w:p w14:paraId="53F6BF4A" w14:textId="00E46FD0" w:rsidR="0024351B" w:rsidRDefault="0024351B" w:rsidP="0024351B">
      <w:pPr>
        <w:pStyle w:val="a3"/>
        <w:numPr>
          <w:ilvl w:val="0"/>
          <w:numId w:val="1"/>
        </w:num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Приобрести интересующую рекламно-сувенирную продукцию</w:t>
      </w:r>
    </w:p>
    <w:p w14:paraId="3C154A6E" w14:textId="0C3CDA0B" w:rsidR="0024351B" w:rsidRDefault="0024351B" w:rsidP="0024351B">
      <w:pPr>
        <w:pStyle w:val="a3"/>
        <w:numPr>
          <w:ilvl w:val="0"/>
          <w:numId w:val="1"/>
        </w:num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Составлять и делиться плейлистами</w:t>
      </w:r>
    </w:p>
    <w:p w14:paraId="08AA9E2C" w14:textId="07458C85" w:rsidR="00FA5C4B" w:rsidRDefault="00FA5C4B" w:rsidP="00FA5C4B">
      <w:pPr>
        <w:spacing w:after="0" w:line="276" w:lineRule="auto"/>
        <w:ind w:firstLine="142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Задачи</w:t>
      </w:r>
      <w:r w:rsidRPr="00FA5C4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пользователя:</w:t>
      </w:r>
      <w:bookmarkStart w:id="0" w:name="_GoBack"/>
      <w:bookmarkEnd w:id="0"/>
    </w:p>
    <w:p w14:paraId="1F12DA83" w14:textId="36721533" w:rsidR="00FA5C4B" w:rsidRDefault="00FA5C4B" w:rsidP="00FA5C4B">
      <w:pPr>
        <w:pStyle w:val="a3"/>
        <w:numPr>
          <w:ilvl w:val="0"/>
          <w:numId w:val="1"/>
        </w:num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Найти интересующие его треки</w:t>
      </w:r>
    </w:p>
    <w:p w14:paraId="3155A3FD" w14:textId="5A85C4F0" w:rsidR="00FA5C4B" w:rsidRDefault="00FA5C4B" w:rsidP="00FA5C4B">
      <w:pPr>
        <w:pStyle w:val="a3"/>
        <w:numPr>
          <w:ilvl w:val="0"/>
          <w:numId w:val="1"/>
        </w:num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Получить информацию о рекламно-сувенирной продукции</w:t>
      </w:r>
    </w:p>
    <w:p w14:paraId="3D80F6EE" w14:textId="2FC0785F" w:rsidR="00FA5C4B" w:rsidRDefault="00FA5C4B" w:rsidP="00FA5C4B">
      <w:pPr>
        <w:pStyle w:val="a3"/>
        <w:numPr>
          <w:ilvl w:val="0"/>
          <w:numId w:val="1"/>
        </w:num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Добавлять треки в плейлисты</w:t>
      </w:r>
    </w:p>
    <w:p w14:paraId="122C8523" w14:textId="77777777" w:rsidR="00FA5C4B" w:rsidRPr="00FA5C4B" w:rsidRDefault="00FA5C4B" w:rsidP="00FA5C4B">
      <w:pPr>
        <w:spacing w:after="0" w:line="276" w:lineRule="auto"/>
        <w:ind w:firstLine="142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5858482" w14:textId="77777777" w:rsidR="00FA5C4B" w:rsidRDefault="00FA5C4B" w:rsidP="00FA5C4B">
      <w:pPr>
        <w:pStyle w:val="a3"/>
        <w:spacing w:after="0" w:line="276" w:lineRule="auto"/>
        <w:ind w:left="862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0848D12" w14:textId="726CE657" w:rsidR="0024351B" w:rsidRDefault="0024351B" w:rsidP="0024351B">
      <w:pPr>
        <w:spacing w:after="0" w:line="276" w:lineRule="auto"/>
        <w:ind w:left="-284" w:firstLine="426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Цели </w:t>
      </w:r>
      <w:r w:rsidR="00FA5C4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бизнеса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</w:t>
      </w:r>
    </w:p>
    <w:p w14:paraId="3824C5FA" w14:textId="3EE94042" w:rsidR="0024351B" w:rsidRDefault="0024351B" w:rsidP="0024351B">
      <w:pPr>
        <w:pStyle w:val="a3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Продвигать треки артистов</w:t>
      </w:r>
    </w:p>
    <w:p w14:paraId="75CBEADF" w14:textId="501B99E0" w:rsidR="0024351B" w:rsidRDefault="0024351B" w:rsidP="0024351B">
      <w:pPr>
        <w:pStyle w:val="a3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Продажа рекламно-сувенирной продукции</w:t>
      </w:r>
    </w:p>
    <w:p w14:paraId="2AFE7229" w14:textId="52EFB817" w:rsidR="0024351B" w:rsidRDefault="00FA5C4B" w:rsidP="0024351B">
      <w:pPr>
        <w:pStyle w:val="a3"/>
        <w:numPr>
          <w:ilvl w:val="0"/>
          <w:numId w:val="3"/>
        </w:num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Дать пользователю удобный инструмент поиска треков</w:t>
      </w:r>
      <w:r w:rsidR="0024351B" w:rsidRPr="0024351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7E6E6030" w14:textId="373B9DE5" w:rsidR="0024351B" w:rsidRDefault="00FA5C4B" w:rsidP="0024351B">
      <w:pPr>
        <w:pStyle w:val="a3"/>
        <w:numPr>
          <w:ilvl w:val="0"/>
          <w:numId w:val="3"/>
        </w:num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Дать пользователю возможность прослушать любой интересующий его трек</w:t>
      </w:r>
    </w:p>
    <w:p w14:paraId="6B6D14B6" w14:textId="138796F0" w:rsidR="0024351B" w:rsidRDefault="0024351B" w:rsidP="0024351B">
      <w:pPr>
        <w:pStyle w:val="a3"/>
        <w:numPr>
          <w:ilvl w:val="0"/>
          <w:numId w:val="3"/>
        </w:num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Поддерживать отзывчивый и профессиональный сервис для удержания клиентов.</w:t>
      </w:r>
    </w:p>
    <w:p w14:paraId="0E347414" w14:textId="35D0D3CB" w:rsidR="00FA5C4B" w:rsidRPr="00FA5C4B" w:rsidRDefault="00FA5C4B" w:rsidP="00FA5C4B">
      <w:p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</w:t>
      </w:r>
      <w:r w:rsidRPr="00FA5C4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адачи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бизнеса</w:t>
      </w:r>
      <w:r w:rsidRPr="00FA5C4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</w:t>
      </w:r>
    </w:p>
    <w:p w14:paraId="2E71AB00" w14:textId="14034583" w:rsidR="00FA5C4B" w:rsidRDefault="00FA5C4B" w:rsidP="00FA5C4B">
      <w:pPr>
        <w:pStyle w:val="a3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Предлагать пользователю потенциально интересных артистов</w:t>
      </w:r>
    </w:p>
    <w:p w14:paraId="59B9F11F" w14:textId="46E8E215" w:rsidR="00FA5C4B" w:rsidRDefault="00FA5C4B" w:rsidP="00FA5C4B">
      <w:pPr>
        <w:pStyle w:val="a3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едоставить пользователю информацию о рекламно-сувенирной продукции в удобном виде</w:t>
      </w:r>
    </w:p>
    <w:p w14:paraId="4D640F19" w14:textId="77777777" w:rsidR="00FA5C4B" w:rsidRDefault="00FA5C4B" w:rsidP="00FA5C4B">
      <w:pPr>
        <w:pStyle w:val="a3"/>
        <w:numPr>
          <w:ilvl w:val="0"/>
          <w:numId w:val="3"/>
        </w:num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Создать привлекательный и удобный интерфейс для поиска треков</w:t>
      </w:r>
      <w:r w:rsidRPr="0024351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12A40DF2" w14:textId="77777777" w:rsidR="00FA5C4B" w:rsidRDefault="00FA5C4B" w:rsidP="00FA5C4B">
      <w:pPr>
        <w:pStyle w:val="a3"/>
        <w:numPr>
          <w:ilvl w:val="0"/>
          <w:numId w:val="3"/>
        </w:num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Предоставить максимально полную базу данных с треками</w:t>
      </w:r>
    </w:p>
    <w:p w14:paraId="53B6284A" w14:textId="72887FA9" w:rsidR="00FA5C4B" w:rsidRPr="00FA5C4B" w:rsidRDefault="00FA5C4B" w:rsidP="00FA5C4B">
      <w:pPr>
        <w:pStyle w:val="a3"/>
        <w:numPr>
          <w:ilvl w:val="0"/>
          <w:numId w:val="3"/>
        </w:num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Проводить различные акции и выпускать обновления приложения</w:t>
      </w:r>
    </w:p>
    <w:p w14:paraId="13A417E6" w14:textId="48CC86B8" w:rsidR="00D35556" w:rsidRDefault="00D35556"/>
    <w:p w14:paraId="3FCCD2DE" w14:textId="77777777" w:rsidR="0024351B" w:rsidRDefault="0024351B" w:rsidP="0024351B">
      <w:pPr>
        <w:tabs>
          <w:tab w:val="left" w:pos="3060"/>
          <w:tab w:val="center" w:pos="5032"/>
          <w:tab w:val="right" w:pos="9355"/>
        </w:tabs>
        <w:spacing w:before="360" w:after="36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Анализ аналогичных решений</w:t>
      </w:r>
    </w:p>
    <w:p w14:paraId="07DFA455" w14:textId="44F7378D" w:rsidR="0024351B" w:rsidRDefault="0024351B">
      <w:r>
        <w:tab/>
      </w:r>
      <w:r>
        <w:tab/>
      </w:r>
    </w:p>
    <w:p w14:paraId="59B1D586" w14:textId="4808455B" w:rsidR="0024351B" w:rsidRPr="000610BB" w:rsidRDefault="0024351B" w:rsidP="0024351B">
      <w:pPr>
        <w:spacing w:after="0" w:line="276" w:lineRule="auto"/>
        <w:ind w:left="-284" w:firstLine="426"/>
        <w:jc w:val="center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  <w:lang w:val="en-US"/>
        </w:rPr>
        <w:t>Soundcloud</w:t>
      </w:r>
    </w:p>
    <w:p w14:paraId="7B902927" w14:textId="4FB3DEDC" w:rsidR="0024351B" w:rsidRDefault="0024351B" w:rsidP="0024351B">
      <w:pPr>
        <w:spacing w:after="0" w:line="276" w:lineRule="auto"/>
        <w:ind w:left="-284" w:firstLine="426"/>
        <w:jc w:val="center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24351B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  <w:lang w:val="en-US"/>
        </w:rPr>
        <w:lastRenderedPageBreak/>
        <w:drawing>
          <wp:inline distT="0" distB="0" distL="0" distR="0" wp14:anchorId="2131B94E" wp14:editId="3D76F067">
            <wp:extent cx="5940425" cy="440626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74C4" w14:textId="2AC2B626" w:rsidR="000610BB" w:rsidRPr="000610BB" w:rsidRDefault="000610BB" w:rsidP="0024351B">
      <w:pPr>
        <w:spacing w:after="0" w:line="276" w:lineRule="auto"/>
        <w:ind w:left="-284" w:firstLine="426"/>
        <w:jc w:val="center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0610BB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</w:rPr>
        <w:lastRenderedPageBreak/>
        <w:drawing>
          <wp:inline distT="0" distB="0" distL="0" distR="0" wp14:anchorId="0AD2A3E1" wp14:editId="39516A11">
            <wp:extent cx="5940425" cy="5139690"/>
            <wp:effectExtent l="0" t="0" r="317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41027" w14:textId="649A738E" w:rsidR="0024351B" w:rsidRPr="000610BB" w:rsidRDefault="000610BB" w:rsidP="0024351B">
      <w:pPr>
        <w:spacing w:after="0" w:line="276" w:lineRule="auto"/>
        <w:ind w:left="-284" w:firstLine="426"/>
        <w:jc w:val="center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Дизайн сайта очень современный и эстетичный. Он создан с использованием свежих и современных цветовых схем и простых линий, которые создают чистый и удобный интерфейс. Сайт имеет адаптивный дизайн, что означает, что он легко просматривается на любом устройстве, включая мобильные устройства и планшеты</w:t>
      </w:r>
    </w:p>
    <w:p w14:paraId="5B1AF8D5" w14:textId="1460F1F2" w:rsidR="0024351B" w:rsidRDefault="0024351B"/>
    <w:p w14:paraId="662E9A57" w14:textId="24E3FC1C" w:rsidR="000610BB" w:rsidRDefault="000610BB"/>
    <w:p w14:paraId="594B855A" w14:textId="69283A05" w:rsidR="000610BB" w:rsidRDefault="000610BB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Ниже перечислены основные особенности дизайна сайта</w:t>
      </w:r>
    </w:p>
    <w:p w14:paraId="1212DF85" w14:textId="3EF820CE" w:rsidR="000610BB" w:rsidRDefault="000610BB" w:rsidP="000610BB">
      <w:pPr>
        <w:pStyle w:val="a3"/>
        <w:numPr>
          <w:ilvl w:val="0"/>
          <w:numId w:val="4"/>
        </w:num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Главная страница: Главная страница сайта содержит большой баннер, который обозначает основную тематику сайта – прослушивание подкастов и музыки.</w:t>
      </w:r>
    </w:p>
    <w:p w14:paraId="7915B101" w14:textId="795384CC" w:rsidR="000610BB" w:rsidRDefault="000610BB" w:rsidP="000610BB">
      <w:pPr>
        <w:pStyle w:val="a3"/>
        <w:numPr>
          <w:ilvl w:val="0"/>
          <w:numId w:val="4"/>
        </w:num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Навигация: Навигационное меню расположено сверху страницы и является фиксированным, что делает его всегда доступным для пользователей.</w:t>
      </w:r>
      <w:r>
        <w:rPr>
          <w:noProof/>
          <w:lang w:eastAsia="ru-RU"/>
        </w:rPr>
        <w:t xml:space="preserve"> </w:t>
      </w:r>
    </w:p>
    <w:p w14:paraId="4746B6BF" w14:textId="5235C377" w:rsidR="000610BB" w:rsidRPr="000610BB" w:rsidRDefault="000610BB" w:rsidP="00D521B0">
      <w:pPr>
        <w:pStyle w:val="a3"/>
        <w:numPr>
          <w:ilvl w:val="0"/>
          <w:numId w:val="4"/>
        </w:numPr>
        <w:spacing w:after="0" w:line="276" w:lineRule="auto"/>
        <w:jc w:val="both"/>
      </w:pPr>
      <w:r w:rsidRPr="000610B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Поиск: Функция поиска на сайте позволяет пользователям искать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интересующие их плейлисты или треки</w:t>
      </w:r>
      <w:r w:rsidRPr="000610B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73989C78" w14:textId="7BCE3580" w:rsidR="000610BB" w:rsidRDefault="000610BB" w:rsidP="000610BB">
      <w:pPr>
        <w:spacing w:after="0" w:line="276" w:lineRule="auto"/>
        <w:jc w:val="both"/>
      </w:pPr>
      <w:r w:rsidRPr="000610BB">
        <w:rPr>
          <w:noProof/>
        </w:rPr>
        <w:lastRenderedPageBreak/>
        <w:drawing>
          <wp:inline distT="0" distB="0" distL="0" distR="0" wp14:anchorId="4782F109" wp14:editId="471E9886">
            <wp:extent cx="5940425" cy="4987290"/>
            <wp:effectExtent l="0" t="0" r="317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77420" w14:textId="69622FD3" w:rsidR="000610BB" w:rsidRDefault="000610BB" w:rsidP="000610BB">
      <w:pPr>
        <w:spacing w:after="0" w:line="276" w:lineRule="auto"/>
        <w:jc w:val="both"/>
      </w:pPr>
    </w:p>
    <w:p w14:paraId="76D1A8DC" w14:textId="499341B3" w:rsidR="000610BB" w:rsidRPr="000610BB" w:rsidRDefault="000610BB" w:rsidP="002F69F8">
      <w:pPr>
        <w:pStyle w:val="a3"/>
        <w:numPr>
          <w:ilvl w:val="0"/>
          <w:numId w:val="4"/>
        </w:numPr>
        <w:spacing w:after="0" w:line="276" w:lineRule="auto"/>
        <w:jc w:val="both"/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Вкладка альбома содержит информацию об количестве треков в альбоме</w:t>
      </w:r>
      <w:r w:rsidRPr="000610B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необходимом времени для прослушивания альбома</w:t>
      </w:r>
      <w:r w:rsidRPr="000610B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есть опции добавления плейлиста в избранное</w:t>
      </w:r>
      <w:r w:rsidRPr="000610B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возможности поделиться им</w:t>
      </w:r>
      <w:r w:rsidRPr="000610B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314C3FAD" w14:textId="5D9D69CA" w:rsidR="000610BB" w:rsidRDefault="000610BB" w:rsidP="000610BB">
      <w:pPr>
        <w:spacing w:after="0" w:line="276" w:lineRule="auto"/>
        <w:jc w:val="both"/>
      </w:pPr>
    </w:p>
    <w:p w14:paraId="7AF04AF6" w14:textId="43D3AF0D" w:rsidR="000610BB" w:rsidRPr="000610BB" w:rsidRDefault="000610BB" w:rsidP="000610BB">
      <w:pPr>
        <w:spacing w:after="0" w:line="276" w:lineRule="auto"/>
        <w:jc w:val="center"/>
        <w:rPr>
          <w:lang w:val="en-US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  <w:lang w:val="en-US"/>
        </w:rPr>
        <w:t>Spotify</w:t>
      </w:r>
    </w:p>
    <w:p w14:paraId="2BC2F8CE" w14:textId="77777777" w:rsidR="000610BB" w:rsidRDefault="000610BB" w:rsidP="000610BB">
      <w:pPr>
        <w:spacing w:after="0" w:line="276" w:lineRule="auto"/>
        <w:jc w:val="both"/>
      </w:pPr>
    </w:p>
    <w:p w14:paraId="1C720E56" w14:textId="2AEF6508" w:rsidR="000610BB" w:rsidRDefault="000610BB" w:rsidP="000610BB">
      <w:pPr>
        <w:spacing w:after="0" w:line="276" w:lineRule="auto"/>
        <w:jc w:val="both"/>
      </w:pPr>
      <w:r w:rsidRPr="000610BB">
        <w:rPr>
          <w:noProof/>
        </w:rPr>
        <w:drawing>
          <wp:inline distT="0" distB="0" distL="0" distR="0" wp14:anchorId="22814AF1" wp14:editId="7539E857">
            <wp:extent cx="5940425" cy="2628265"/>
            <wp:effectExtent l="0" t="0" r="3175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3BF8B" w14:textId="383A2F92" w:rsidR="000610BB" w:rsidRDefault="000610BB" w:rsidP="000610BB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610BB">
        <w:rPr>
          <w:rFonts w:ascii="Times New Roman" w:hAnsi="Times New Roman" w:cs="Times New Roman"/>
          <w:sz w:val="28"/>
          <w:szCs w:val="28"/>
        </w:rPr>
        <w:lastRenderedPageBreak/>
        <w:t>Spotify</w:t>
      </w:r>
      <w:proofErr w:type="spellEnd"/>
      <w:r w:rsidRPr="000610BB">
        <w:rPr>
          <w:rFonts w:ascii="Times New Roman" w:hAnsi="Times New Roman" w:cs="Times New Roman"/>
          <w:sz w:val="28"/>
          <w:szCs w:val="28"/>
        </w:rPr>
        <w:t xml:space="preserve"> — стриминговый сервис, позволяющий легально прослушивать музыкальные композиции, аудиокниги и подкасты, не скачивая их на устройство. Доступен в виде веб-сайта, приложений для всех операционных систем, смартфонов, смарт-устройств и медиа-систем автомобилей.</w:t>
      </w:r>
    </w:p>
    <w:p w14:paraId="2B3FC57D" w14:textId="488810E5" w:rsidR="000610BB" w:rsidRDefault="000610BB" w:rsidP="000610BB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60B62F2" w14:textId="31144FAF" w:rsidR="000610BB" w:rsidRDefault="000610BB" w:rsidP="000610BB">
      <w:pPr>
        <w:spacing w:after="0" w:line="276" w:lineRule="auto"/>
        <w:ind w:left="-284" w:firstLine="426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Дизайн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Spotify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следует следующим принципам:</w:t>
      </w:r>
    </w:p>
    <w:p w14:paraId="3DDFBC2D" w14:textId="77777777" w:rsidR="000610BB" w:rsidRDefault="000610BB" w:rsidP="000610BB">
      <w:pPr>
        <w:pStyle w:val="a3"/>
        <w:numPr>
          <w:ilvl w:val="0"/>
          <w:numId w:val="4"/>
        </w:num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Простота и функциональность: дизайн сайта должен быть простым и интуитивно понятным для пользователей. Сайт должен содержать только необходимые функции и элементы управления, чтобы пользователи могли быстро и легко находить нужную информацию.</w:t>
      </w:r>
    </w:p>
    <w:p w14:paraId="4B42D128" w14:textId="066AD371" w:rsidR="000610BB" w:rsidRDefault="000610BB" w:rsidP="000610BB">
      <w:pPr>
        <w:pStyle w:val="a3"/>
        <w:numPr>
          <w:ilvl w:val="0"/>
          <w:numId w:val="4"/>
        </w:num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Цветовая гамма: дизайн сайта должен использовать цветовую гамму, соответствующую тематике продукта</w:t>
      </w:r>
    </w:p>
    <w:p w14:paraId="5D5EB7F5" w14:textId="77777777" w:rsidR="000610BB" w:rsidRDefault="000610BB" w:rsidP="000610BB">
      <w:pPr>
        <w:pStyle w:val="a3"/>
        <w:numPr>
          <w:ilvl w:val="0"/>
          <w:numId w:val="4"/>
        </w:num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Минимализм: сайт должен быть минималистичным, без излишних украшений и деталей. Все элементы должны быть хорошо организованы и расположены на странице логично.</w:t>
      </w:r>
    </w:p>
    <w:p w14:paraId="15C41656" w14:textId="77777777" w:rsidR="000610BB" w:rsidRDefault="000610BB" w:rsidP="000610BB">
      <w:pPr>
        <w:pStyle w:val="a3"/>
        <w:numPr>
          <w:ilvl w:val="0"/>
          <w:numId w:val="4"/>
        </w:num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Адаптивность: сайт должен быть адаптивным, чтобы пользователи могли легко просматривать его на разных устройствах, таких как смартфоны, планшеты и настольные компьютеры.</w:t>
      </w:r>
      <w:r>
        <w:rPr>
          <w:noProof/>
          <w:lang w:eastAsia="ru-RU"/>
        </w:rPr>
        <w:t xml:space="preserve"> </w:t>
      </w:r>
    </w:p>
    <w:p w14:paraId="5D31CAA0" w14:textId="528E8A48" w:rsidR="000610BB" w:rsidRDefault="000610BB" w:rsidP="000610BB">
      <w:pPr>
        <w:spacing w:after="0" w:line="276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15BBDFA" w14:textId="77940725" w:rsidR="000610BB" w:rsidRDefault="000610BB" w:rsidP="000610BB">
      <w:pPr>
        <w:spacing w:after="0" w:line="276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4E302CB" w14:textId="13EECC0A" w:rsidR="000610BB" w:rsidRDefault="000610BB" w:rsidP="000610BB">
      <w:pPr>
        <w:spacing w:after="0" w:line="276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B164824" w14:textId="00686FB2" w:rsidR="000610BB" w:rsidRDefault="000610BB" w:rsidP="000610BB">
      <w:pPr>
        <w:spacing w:after="0" w:line="276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610BB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14D9FBC1" wp14:editId="2357F540">
            <wp:extent cx="5940425" cy="2700020"/>
            <wp:effectExtent l="0" t="0" r="3175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1B22A" w14:textId="7C7F864C" w:rsidR="000610BB" w:rsidRDefault="000610BB" w:rsidP="000610BB">
      <w:pPr>
        <w:spacing w:after="0" w:line="276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34FFE7B" w14:textId="518646AF" w:rsidR="000610BB" w:rsidRDefault="000610BB" w:rsidP="000610BB">
      <w:pPr>
        <w:spacing w:after="0" w:line="276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Навигация: навигация на сайте должна быть простой и понятной, чтобы пользователи могли быстро перейти на интересующий их раздел</w:t>
      </w:r>
      <w:r w:rsidRPr="000610B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 w:rsidR="00DE642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при необходимости найти плейлист могли воспользоваться поисковой строкой сайта или выбрать интересующий элемент из предложенного</w:t>
      </w:r>
      <w:r w:rsidR="00DE642C" w:rsidRPr="00DE642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27527D4B" w14:textId="229D784B" w:rsidR="00DE642C" w:rsidRDefault="00DE642C" w:rsidP="000610BB">
      <w:pPr>
        <w:spacing w:after="0" w:line="276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7B3B8E2F" w14:textId="116EEDD9" w:rsidR="00DE642C" w:rsidRDefault="00DE642C" w:rsidP="000610BB">
      <w:pPr>
        <w:spacing w:after="0" w:line="276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E642C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lastRenderedPageBreak/>
        <w:drawing>
          <wp:inline distT="0" distB="0" distL="0" distR="0" wp14:anchorId="72078F9B" wp14:editId="0F92C75D">
            <wp:extent cx="5940425" cy="301752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8ECC" w14:textId="4EC0A270" w:rsidR="00DE642C" w:rsidRDefault="00DE642C" w:rsidP="00DE642C">
      <w:pPr>
        <w:spacing w:after="0" w:line="276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</w:p>
    <w:p w14:paraId="4F24812C" w14:textId="30196D84" w:rsidR="00DE642C" w:rsidRDefault="00DE642C" w:rsidP="00DE642C">
      <w:pPr>
        <w:spacing w:after="0" w:line="276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При переходе на вкладку плейлиста пользователь должен получать всю информацию и функционал</w:t>
      </w:r>
      <w:r w:rsidRPr="00DE642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которая может его заинтересовать</w:t>
      </w:r>
      <w:r w:rsidRPr="00DE642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</w:t>
      </w:r>
    </w:p>
    <w:p w14:paraId="5A8B3180" w14:textId="412E206C" w:rsidR="00DE642C" w:rsidRDefault="00DE642C" w:rsidP="00DE642C">
      <w:pPr>
        <w:spacing w:after="0" w:line="276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19EA9AD" w14:textId="11A8CF03" w:rsidR="00DE642C" w:rsidRDefault="00DE642C" w:rsidP="00DE642C">
      <w:pPr>
        <w:pStyle w:val="a3"/>
        <w:numPr>
          <w:ilvl w:val="0"/>
          <w:numId w:val="4"/>
        </w:num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Возможность выбрать и добавить в свой плейлист любой из предложенных треков</w:t>
      </w:r>
      <w:r w:rsidRPr="00DE642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141A72AB" w14:textId="6AEFE154" w:rsidR="00DE642C" w:rsidRDefault="00DE642C" w:rsidP="00DE642C">
      <w:pPr>
        <w:pStyle w:val="a3"/>
        <w:numPr>
          <w:ilvl w:val="0"/>
          <w:numId w:val="4"/>
        </w:num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Полная информация о каждом треке</w:t>
      </w:r>
      <w:r w:rsidRPr="00DE642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ab/>
      </w:r>
    </w:p>
    <w:p w14:paraId="0FA4359A" w14:textId="46377B43" w:rsidR="00DE642C" w:rsidRDefault="00DE642C" w:rsidP="00DE642C">
      <w:pPr>
        <w:pStyle w:val="a3"/>
        <w:numPr>
          <w:ilvl w:val="0"/>
          <w:numId w:val="4"/>
        </w:num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Информация о количестве слушателей плейлиста</w:t>
      </w:r>
      <w:r w:rsidRPr="00DE642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краткое описание плейлиста</w:t>
      </w:r>
      <w:r w:rsidRPr="00DE642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6BA2C822" w14:textId="47C300D7" w:rsidR="00DE642C" w:rsidRDefault="00DE642C" w:rsidP="00DE642C">
      <w:pPr>
        <w:pStyle w:val="a3"/>
        <w:numPr>
          <w:ilvl w:val="0"/>
          <w:numId w:val="4"/>
        </w:num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Возможность добавить плейлист в список любимых</w:t>
      </w:r>
      <w:r w:rsidRPr="00DE642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1F0406A2" w14:textId="787F361C" w:rsidR="00DE642C" w:rsidRDefault="00DE642C" w:rsidP="00DE642C">
      <w:pPr>
        <w:pStyle w:val="a3"/>
        <w:spacing w:after="0" w:line="276" w:lineRule="auto"/>
        <w:ind w:left="862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5085878" w14:textId="77777777" w:rsidR="00DE642C" w:rsidRPr="00DE642C" w:rsidRDefault="00DE642C" w:rsidP="00DE642C">
      <w:p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1E74AD2" w14:textId="77777777" w:rsidR="00DE642C" w:rsidRPr="00DE642C" w:rsidRDefault="00DE642C" w:rsidP="00DE642C">
      <w:pPr>
        <w:spacing w:after="0" w:line="276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7C7AE34D" w14:textId="77777777" w:rsidR="00DE642C" w:rsidRDefault="00DE642C" w:rsidP="00DE642C">
      <w:pPr>
        <w:spacing w:after="0" w:line="276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56A576C" w14:textId="4590533E" w:rsidR="00DE642C" w:rsidRDefault="00DE642C" w:rsidP="00DE642C">
      <w:pPr>
        <w:spacing w:after="0" w:line="276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Яндекс музыка</w:t>
      </w:r>
    </w:p>
    <w:p w14:paraId="4CD65447" w14:textId="7EA03D23" w:rsidR="00DE642C" w:rsidRDefault="00DE642C" w:rsidP="00DE642C">
      <w:pPr>
        <w:spacing w:after="0" w:line="276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E642C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lastRenderedPageBreak/>
        <w:drawing>
          <wp:inline distT="0" distB="0" distL="0" distR="0" wp14:anchorId="15B7B5DE" wp14:editId="5914662A">
            <wp:extent cx="5940425" cy="405828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A150" w14:textId="0E06BCCC" w:rsidR="00DE642C" w:rsidRDefault="00DE642C" w:rsidP="00DE642C">
      <w:pPr>
        <w:spacing w:after="0" w:line="276" w:lineRule="auto"/>
        <w:ind w:left="-284" w:firstLine="426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Дизайн сайта имеет современный и минималистичный стиль, который позволяет пользователям быстро и легко находить нужную информацию и выбирать интересующий его функционал:</w:t>
      </w:r>
    </w:p>
    <w:p w14:paraId="5E29A466" w14:textId="77777777" w:rsidR="00DE642C" w:rsidRDefault="00DE642C" w:rsidP="00DE642C">
      <w:pPr>
        <w:spacing w:after="0" w:line="276" w:lineRule="auto"/>
        <w:ind w:left="-284" w:firstLine="426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FEC4F7C" w14:textId="1C233BD1" w:rsidR="00DE642C" w:rsidRDefault="00DE642C" w:rsidP="00DE642C">
      <w:pPr>
        <w:pStyle w:val="a3"/>
        <w:numPr>
          <w:ilvl w:val="0"/>
          <w:numId w:val="4"/>
        </w:num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Простота и удобство использования. На главной странице сайта размещена поисковая строка и панель навигации</w:t>
      </w:r>
      <w:r w:rsidRPr="00DE642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которые позволять пользователю перейти к интересующему контенту сразу после того</w:t>
      </w:r>
      <w:r w:rsidRPr="00DE642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как он зайдет на главную страницу.</w:t>
      </w:r>
    </w:p>
    <w:p w14:paraId="645654CF" w14:textId="72F35334" w:rsidR="00DE642C" w:rsidRDefault="00DE642C" w:rsidP="00DE642C">
      <w:pPr>
        <w:pStyle w:val="a3"/>
        <w:numPr>
          <w:ilvl w:val="0"/>
          <w:numId w:val="4"/>
        </w:num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Приятная цветовая гамма в соответствии с широким функционалом помогают создать хорошее впечатление </w:t>
      </w:r>
      <w:r w:rsidR="0022391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пользователя о сайте</w:t>
      </w:r>
      <w:r w:rsidR="00223913" w:rsidRPr="0022391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7835C628" w14:textId="4B7CDACA" w:rsidR="00223913" w:rsidRDefault="00967C8E" w:rsidP="00223913">
      <w:pPr>
        <w:pStyle w:val="a3"/>
        <w:numPr>
          <w:ilvl w:val="0"/>
          <w:numId w:val="4"/>
        </w:num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</w:t>
      </w:r>
      <w:r w:rsidR="0022391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изайн. использует яркие цвета, чтобы привлечь внимание пользователей и создать приятную атмосферу на сайте. Однако, основные элементы дизайна остаются простыми и функциональными, что обеспечивает удобство использования сайта.</w:t>
      </w:r>
    </w:p>
    <w:p w14:paraId="7BCBF6F6" w14:textId="1FF28607" w:rsidR="00223913" w:rsidRPr="00967C8E" w:rsidRDefault="00223913" w:rsidP="00967C8E">
      <w:pPr>
        <w:pStyle w:val="a3"/>
        <w:spacing w:after="0" w:line="276" w:lineRule="auto"/>
        <w:ind w:left="862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7805826D" w14:textId="28CB59E3" w:rsidR="00223913" w:rsidRDefault="00223913" w:rsidP="00223913">
      <w:p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C44333B" w14:textId="7F6E2922" w:rsidR="00223913" w:rsidRDefault="00223913" w:rsidP="00223913">
      <w:p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02D013A" w14:textId="1994DBEC" w:rsidR="00223913" w:rsidRDefault="00223913" w:rsidP="00223913">
      <w:p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7EC5BC01" w14:textId="02CA7950" w:rsidR="00223913" w:rsidRDefault="00223913" w:rsidP="00223913">
      <w:p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C9CAAC9" w14:textId="335A16F4" w:rsidR="00223913" w:rsidRDefault="00223913" w:rsidP="00223913">
      <w:p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7D8153B" wp14:editId="578F6672">
            <wp:extent cx="5940425" cy="2673350"/>
            <wp:effectExtent l="0" t="0" r="3175" b="0"/>
            <wp:docPr id="13" name="Рисунок 13" descr="Яндекс.Музыка представила сервис Моя волна, и он почти попал в настроение!  | Роккульт | Дзе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Яндекс.Музыка представила сервис Моя волна, и он почти попал в настроение!  | Роккульт | Дзен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ADE59" w14:textId="4010B85A" w:rsidR="00223913" w:rsidRDefault="00223913" w:rsidP="00223913">
      <w:p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C7D1B20" w14:textId="65073853" w:rsidR="00223913" w:rsidRDefault="00223913" w:rsidP="00223913">
      <w:p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Имеется возможность прослушать поток с подбором треков исходя из предпочтений пользователя</w:t>
      </w:r>
      <w:r w:rsidRPr="0022391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чего нету на других схожих сайтах</w:t>
      </w:r>
    </w:p>
    <w:p w14:paraId="5B081396" w14:textId="5FE456D4" w:rsidR="00223913" w:rsidRDefault="00223913" w:rsidP="00223913">
      <w:p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5E3EE16" w14:textId="4C1F6A71" w:rsidR="00223913" w:rsidRDefault="00223913" w:rsidP="00223913">
      <w:p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223913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4C330947" wp14:editId="1DB53783">
            <wp:extent cx="5940425" cy="344868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34053" w14:textId="0C98D993" w:rsidR="00223913" w:rsidRDefault="00223913" w:rsidP="00223913">
      <w:p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EDF9A5E" w14:textId="5B0AF5E0" w:rsidR="00223913" w:rsidRDefault="00223913" w:rsidP="00223913">
      <w:p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Так же присутствуют потоки по жанрам</w:t>
      </w:r>
      <w:r w:rsidRPr="0022391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4E876B17" w14:textId="3C242D98" w:rsidR="00223913" w:rsidRDefault="00223913" w:rsidP="00223913">
      <w:p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2F5EAB2" w14:textId="0943E818" w:rsidR="00223913" w:rsidRDefault="00223913" w:rsidP="00223913">
      <w:p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223913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lastRenderedPageBreak/>
        <w:drawing>
          <wp:inline distT="0" distB="0" distL="0" distR="0" wp14:anchorId="1BF33B9F" wp14:editId="5D365ABD">
            <wp:extent cx="5940425" cy="3389630"/>
            <wp:effectExtent l="0" t="0" r="3175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959F" w14:textId="27B0208E" w:rsidR="00223913" w:rsidRDefault="00223913" w:rsidP="00223913">
      <w:p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Предоставлено удобное меню на главной странице</w:t>
      </w:r>
      <w:r w:rsidRPr="0022391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которые предлагают пользователю интересный и разнообразный контент</w:t>
      </w:r>
      <w:r w:rsidRPr="0022391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что позволяет заинтересовать пользователя в продукте</w:t>
      </w:r>
      <w:r w:rsidRPr="0022391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2ADDC194" w14:textId="18580403" w:rsidR="00223913" w:rsidRDefault="00223913" w:rsidP="00223913">
      <w:p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39EB83E" w14:textId="03E60E4F" w:rsidR="00223913" w:rsidRDefault="00223913" w:rsidP="00223913">
      <w:p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22391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Сайт адаптирован под различные устройства, включая мобильные устройства, планшеты и настольные компьютеры. Это обеспечивает удобство использования сайта в любых условиях и на любых устройствах.</w:t>
      </w:r>
    </w:p>
    <w:p w14:paraId="2BBFA100" w14:textId="71904E98" w:rsidR="002F7D5C" w:rsidRDefault="002F7D5C" w:rsidP="00223913">
      <w:p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8241601" w14:textId="77777777" w:rsidR="002F7D5C" w:rsidRDefault="002F7D5C" w:rsidP="00223913">
      <w:p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B6CF6B6" w14:textId="3138C9F2" w:rsidR="002F7D5C" w:rsidRDefault="002F7D5C" w:rsidP="002F7D5C">
      <w:pPr>
        <w:spacing w:after="0" w:line="276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2F7D5C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akniga.org</w:t>
      </w:r>
    </w:p>
    <w:p w14:paraId="5B6512DE" w14:textId="1324D297" w:rsidR="00223913" w:rsidRDefault="00223913" w:rsidP="00223913">
      <w:p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6AFB138" w14:textId="1D2E53F7" w:rsidR="002F7D5C" w:rsidRDefault="002F7D5C" w:rsidP="00223913">
      <w:p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557DB10" w14:textId="6AA81D48" w:rsidR="002F7D5C" w:rsidRDefault="002F7D5C" w:rsidP="00223913">
      <w:p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2F7D5C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6B8D981B" wp14:editId="32221A22">
            <wp:extent cx="5940425" cy="2870200"/>
            <wp:effectExtent l="0" t="0" r="317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413A" w14:textId="4BA5A44D" w:rsidR="002F7D5C" w:rsidRPr="002F7D5C" w:rsidRDefault="002F7D5C" w:rsidP="00223913">
      <w:p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lastRenderedPageBreak/>
        <w:t>Akniga</w:t>
      </w:r>
      <w:proofErr w:type="spellEnd"/>
      <w:r w:rsidRPr="002F7D5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org</w:t>
      </w:r>
      <w:r w:rsidRPr="002F7D5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сайт</w:t>
      </w:r>
      <w:r w:rsidRPr="002F7D5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предоставляющий возможность пользователям прослушивать аудиокниги</w:t>
      </w:r>
      <w:r w:rsidRPr="002F7D5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22780F65" w14:textId="73443D27" w:rsidR="00223913" w:rsidRDefault="00223913" w:rsidP="00223913">
      <w:p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BEAEF04" w14:textId="1C6DC35A" w:rsidR="002F7D5C" w:rsidRDefault="002F7D5C" w:rsidP="00223913">
      <w:p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Дизайн сайта</w:t>
      </w:r>
      <w:r w:rsidRPr="002F7D5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выполнен лаконично и имеет все необходимые опции</w:t>
      </w:r>
      <w:r w:rsidRPr="002F7D5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</w:t>
      </w:r>
    </w:p>
    <w:p w14:paraId="39EC0719" w14:textId="2ED914C9" w:rsidR="002F7D5C" w:rsidRDefault="002F7D5C" w:rsidP="00223913">
      <w:p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9BDEB31" w14:textId="52C768F5" w:rsidR="002F7D5C" w:rsidRDefault="002F7D5C" w:rsidP="002F7D5C">
      <w:pPr>
        <w:pStyle w:val="a3"/>
        <w:numPr>
          <w:ilvl w:val="0"/>
          <w:numId w:val="4"/>
        </w:num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ab/>
        <w:t>Простая</w:t>
      </w:r>
      <w:r w:rsidRPr="002F7D5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но функциональная поисковая система</w:t>
      </w:r>
      <w:r w:rsidRPr="002F7D5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Есть возможность отсортировать треки по авторам</w:t>
      </w:r>
      <w:r w:rsidRPr="002F7D5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жанру</w:t>
      </w:r>
      <w:r w:rsidRPr="002F7D5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Исполнителям</w:t>
      </w:r>
      <w:r w:rsidRPr="002F7D5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но также присутствует поисковая строка</w:t>
      </w:r>
      <w:r w:rsidRPr="002F7D5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 помощью которой можно выполнить более гибкий запрос</w:t>
      </w:r>
      <w:r w:rsidRPr="002F7D5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75F478E2" w14:textId="77777777" w:rsidR="002F7D5C" w:rsidRDefault="002F7D5C" w:rsidP="002F7D5C">
      <w:pPr>
        <w:pStyle w:val="a3"/>
        <w:numPr>
          <w:ilvl w:val="0"/>
          <w:numId w:val="4"/>
        </w:num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Приятная цветовая гамма в соответствии с широким функционалом помогают создать хорошее впечатление пользователя о сайте</w:t>
      </w:r>
      <w:r w:rsidRPr="0022391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58FF4087" w14:textId="471261AF" w:rsidR="002F7D5C" w:rsidRDefault="002F7D5C" w:rsidP="00223913">
      <w:p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73A58E2" w14:textId="0E060EB4" w:rsidR="002F7D5C" w:rsidRDefault="002F7D5C" w:rsidP="002F7D5C">
      <w:pPr>
        <w:spacing w:after="0" w:line="276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2F7D5C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196ECDF5" wp14:editId="63E53A8D">
            <wp:extent cx="5940425" cy="4259580"/>
            <wp:effectExtent l="0" t="0" r="3175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C2DD6" w14:textId="0ECB28C1" w:rsidR="002F7D5C" w:rsidRDefault="002F7D5C" w:rsidP="002F7D5C">
      <w:pPr>
        <w:spacing w:after="0" w:line="276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2E71B87" w14:textId="5C774AB7" w:rsidR="002F7D5C" w:rsidRPr="002F7D5C" w:rsidRDefault="002F7D5C" w:rsidP="002F7D5C">
      <w:pPr>
        <w:spacing w:after="0" w:line="276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1FBCE6C" w14:textId="042ACD3F" w:rsidR="002F7D5C" w:rsidRDefault="002F7D5C" w:rsidP="002F7D5C">
      <w:pPr>
        <w:spacing w:after="0" w:line="276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79108C5A" w14:textId="2E746B44" w:rsidR="002F7D5C" w:rsidRDefault="002F7D5C" w:rsidP="002F7D5C">
      <w:pPr>
        <w:spacing w:after="0" w:line="276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2F7D5C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lastRenderedPageBreak/>
        <w:drawing>
          <wp:inline distT="0" distB="0" distL="0" distR="0" wp14:anchorId="4D265951" wp14:editId="2B0D0B3A">
            <wp:extent cx="5940425" cy="3762375"/>
            <wp:effectExtent l="0" t="0" r="317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3D636" w14:textId="1C54A783" w:rsidR="002F7D5C" w:rsidRDefault="002F7D5C" w:rsidP="002F7D5C">
      <w:pPr>
        <w:spacing w:after="0" w:line="276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2F7D5C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1D8F35C2" wp14:editId="5EE54353">
            <wp:extent cx="5940425" cy="3368040"/>
            <wp:effectExtent l="0" t="0" r="3175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B16B1" w14:textId="0BB75A6A" w:rsidR="002F7D5C" w:rsidRDefault="002F7D5C" w:rsidP="002F7D5C">
      <w:pPr>
        <w:spacing w:after="0" w:line="276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При переходе на страницу книги пользователь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может  работать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 основным интерфейсом для запуска аудиокниги</w:t>
      </w:r>
      <w:r w:rsidRPr="002F7D5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 w:rsidR="00111BC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выбора интересующего его актера озвучки</w:t>
      </w:r>
      <w:r w:rsidR="00111BCF" w:rsidRPr="00111BC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 w:rsidR="00111BC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получения списка рекомендаций по жанру и актеру озвучки</w:t>
      </w:r>
      <w:r w:rsidR="00111BCF" w:rsidRPr="00111BC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 w:rsidR="00111BC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возможность оставить комментарий</w:t>
      </w:r>
      <w:r w:rsidR="00111BCF" w:rsidRPr="00111BC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</w:p>
    <w:p w14:paraId="14144524" w14:textId="68AD2522" w:rsidR="00111BCF" w:rsidRDefault="00111BCF" w:rsidP="002F7D5C">
      <w:pPr>
        <w:spacing w:after="0" w:line="276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57665E3" w14:textId="3A2F9BD1" w:rsidR="00111BCF" w:rsidRDefault="00111BCF" w:rsidP="002F7D5C">
      <w:pPr>
        <w:spacing w:after="0" w:line="276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F797F69" w14:textId="0319BADC" w:rsidR="00111BCF" w:rsidRDefault="00111BCF" w:rsidP="002F7D5C">
      <w:pPr>
        <w:spacing w:after="0" w:line="276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D2249FD" w14:textId="777D2E00" w:rsidR="00111BCF" w:rsidRDefault="00111BCF" w:rsidP="002F7D5C">
      <w:pPr>
        <w:spacing w:after="0" w:line="276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85AA496" w14:textId="6868DD17" w:rsidR="00111BCF" w:rsidRDefault="00111BCF" w:rsidP="002F7D5C">
      <w:pPr>
        <w:spacing w:after="0" w:line="276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9F6A9F4" w14:textId="03BF7734" w:rsidR="00111BCF" w:rsidRDefault="00111BCF" w:rsidP="002F7D5C">
      <w:pPr>
        <w:spacing w:after="0" w:line="276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11BCF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573CE173" wp14:editId="21097AF9">
            <wp:extent cx="5940425" cy="3555365"/>
            <wp:effectExtent l="0" t="0" r="3175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CA13" w14:textId="016811BB" w:rsidR="00111BCF" w:rsidRDefault="00111BCF" w:rsidP="002F7D5C">
      <w:pPr>
        <w:spacing w:after="0" w:line="276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07CE12B" w14:textId="3BAFB196" w:rsidR="00111BCF" w:rsidRDefault="00111BCF" w:rsidP="002F7D5C">
      <w:pPr>
        <w:spacing w:after="0" w:line="276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 сайте присутствует опция переключения цветовой схемы на светлую</w:t>
      </w:r>
      <w:r w:rsidRPr="00111BC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5E3C9531" w14:textId="55346080" w:rsidR="00111BCF" w:rsidRDefault="00111BCF" w:rsidP="002F7D5C">
      <w:pPr>
        <w:spacing w:after="0" w:line="276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566F753" w14:textId="6A2B0969" w:rsidR="00111BCF" w:rsidRDefault="00111BCF" w:rsidP="002F7D5C">
      <w:pPr>
        <w:spacing w:after="0" w:line="276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014EE51" w14:textId="0E0765DB" w:rsidR="00111BCF" w:rsidRDefault="00111BCF" w:rsidP="002F7D5C">
      <w:pPr>
        <w:spacing w:after="0" w:line="276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CDB4086" w14:textId="51ED93E4" w:rsidR="00111BCF" w:rsidRDefault="00111BCF" w:rsidP="002F7D5C">
      <w:pPr>
        <w:spacing w:after="0" w:line="276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24F7350" w14:textId="5D07839A" w:rsidR="00111BCF" w:rsidRDefault="00111BCF" w:rsidP="002F7D5C">
      <w:pPr>
        <w:spacing w:after="0" w:line="276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45085FD" w14:textId="2030E2A0" w:rsidR="00111BCF" w:rsidRDefault="00111BCF" w:rsidP="002F7D5C">
      <w:pPr>
        <w:spacing w:after="0" w:line="276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E72D1F2" w14:textId="65ECDEC5" w:rsidR="00111BCF" w:rsidRDefault="00111BCF" w:rsidP="002F7D5C">
      <w:pPr>
        <w:spacing w:after="0" w:line="276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B2B0BB3" w14:textId="4D6CAD97" w:rsidR="00111BCF" w:rsidRDefault="00111BCF" w:rsidP="002F7D5C">
      <w:pPr>
        <w:spacing w:after="0" w:line="276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D4C5258" w14:textId="53FFE7AA" w:rsidR="00111BCF" w:rsidRDefault="00111BCF" w:rsidP="002F7D5C">
      <w:pPr>
        <w:spacing w:after="0" w:line="276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B673B9A" w14:textId="62664A6D" w:rsidR="00111BCF" w:rsidRDefault="00111BCF" w:rsidP="002F7D5C">
      <w:pPr>
        <w:spacing w:after="0" w:line="276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9421C61" w14:textId="4847747A" w:rsidR="00111BCF" w:rsidRDefault="00111BCF" w:rsidP="002F7D5C">
      <w:pPr>
        <w:spacing w:after="0" w:line="276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784C51D8" w14:textId="22ECD065" w:rsidR="00111BCF" w:rsidRDefault="00111BCF" w:rsidP="002F7D5C">
      <w:pPr>
        <w:spacing w:after="0" w:line="276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72036F28" w14:textId="08CC41C7" w:rsidR="00111BCF" w:rsidRDefault="00111BCF" w:rsidP="002F7D5C">
      <w:pPr>
        <w:spacing w:after="0" w:line="276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F0426AB" w14:textId="7D4C2A83" w:rsidR="00111BCF" w:rsidRDefault="00111BCF" w:rsidP="002F7D5C">
      <w:pPr>
        <w:spacing w:after="0" w:line="276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E07CCDD" w14:textId="3C4B1C11" w:rsidR="00111BCF" w:rsidRDefault="00111BCF" w:rsidP="002F7D5C">
      <w:pPr>
        <w:spacing w:after="0" w:line="276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88093AA" w14:textId="67ADB247" w:rsidR="00111BCF" w:rsidRDefault="00111BCF" w:rsidP="002F7D5C">
      <w:pPr>
        <w:spacing w:after="0" w:line="276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D9D3F9D" w14:textId="649E1A23" w:rsidR="00111BCF" w:rsidRDefault="00111BCF" w:rsidP="002F7D5C">
      <w:pPr>
        <w:spacing w:after="0" w:line="276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05DA215" w14:textId="431FD2A6" w:rsidR="00111BCF" w:rsidRDefault="00111BCF" w:rsidP="002F7D5C">
      <w:pPr>
        <w:spacing w:after="0" w:line="276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6E10E09" w14:textId="72E4400A" w:rsidR="00111BCF" w:rsidRDefault="00111BCF" w:rsidP="002F7D5C">
      <w:pPr>
        <w:spacing w:after="0" w:line="276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979B87E" w14:textId="0DA7932B" w:rsidR="00111BCF" w:rsidRDefault="00111BCF" w:rsidP="002F7D5C">
      <w:pPr>
        <w:spacing w:after="0" w:line="276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8D21828" w14:textId="5EF59A69" w:rsidR="00111BCF" w:rsidRDefault="00111BCF" w:rsidP="002F7D5C">
      <w:pPr>
        <w:spacing w:after="0" w:line="276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7AF577CF" w14:textId="0F27AEE9" w:rsidR="00111BCF" w:rsidRPr="00111BCF" w:rsidRDefault="00111BCF" w:rsidP="00111BCF">
      <w:pPr>
        <w:spacing w:after="0" w:line="276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  <w:lang w:val="en-US"/>
        </w:rPr>
        <w:lastRenderedPageBreak/>
        <w:t>Online-red.com</w:t>
      </w:r>
    </w:p>
    <w:p w14:paraId="0F7620DB" w14:textId="77777777" w:rsidR="00111BCF" w:rsidRDefault="00111BCF" w:rsidP="002F7D5C">
      <w:pPr>
        <w:spacing w:after="0" w:line="276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10F87A2" w14:textId="006DE522" w:rsidR="00111BCF" w:rsidRDefault="00111BCF" w:rsidP="002F7D5C">
      <w:pPr>
        <w:spacing w:after="0" w:line="276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11BCF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7068F1B8" wp14:editId="072A9BBB">
            <wp:extent cx="5940425" cy="427545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BFD94" w14:textId="48C95B9E" w:rsidR="00111BCF" w:rsidRDefault="00111BCF" w:rsidP="002F7D5C">
      <w:pPr>
        <w:spacing w:after="0" w:line="276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FCC9E67" w14:textId="17E5C5BD" w:rsidR="00111BCF" w:rsidRDefault="00111BCF" w:rsidP="002F7D5C">
      <w:pPr>
        <w:spacing w:after="0" w:line="276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4DFA1EC" w14:textId="1D3D4D65" w:rsidR="00111BCF" w:rsidRDefault="00111BCF" w:rsidP="002F7D5C">
      <w:pPr>
        <w:spacing w:after="0" w:line="276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Online</w:t>
      </w:r>
      <w:r w:rsidRPr="00111BC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red</w:t>
      </w:r>
      <w:r w:rsidRPr="00111BC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com</w:t>
      </w:r>
      <w:r w:rsidRPr="00111BC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сайт</w:t>
      </w:r>
      <w:r w:rsidRPr="00111BC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для</w:t>
      </w:r>
      <w:r w:rsidRPr="00111BC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прослушивания радиостанций</w:t>
      </w:r>
      <w:r w:rsidRPr="00111BC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6732952C" w14:textId="1A91A389" w:rsidR="00111BCF" w:rsidRDefault="00111BCF" w:rsidP="002F7D5C">
      <w:pPr>
        <w:spacing w:after="0" w:line="276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03B7D7C" w14:textId="77777777" w:rsidR="00111BCF" w:rsidRPr="00111BCF" w:rsidRDefault="00111BCF" w:rsidP="002F7D5C">
      <w:pPr>
        <w:spacing w:after="0" w:line="276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900DECA" w14:textId="3FFBFCDB" w:rsidR="002F7D5C" w:rsidRPr="00FA5C4B" w:rsidRDefault="00111BCF" w:rsidP="00111BCF">
      <w:p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По сравнению с предыдущими конкурентами дизайн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сайта 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Online</w:t>
      </w:r>
      <w:proofErr w:type="gramEnd"/>
      <w:r w:rsidRPr="00111BC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red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выглядит хуже</w:t>
      </w:r>
      <w:r w:rsidRPr="00111BC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Выбрана не самая лучшая цветовая схема</w:t>
      </w:r>
      <w:r w:rsidRPr="00FA5C4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дизайн выглядит устаревшим</w:t>
      </w:r>
      <w:r w:rsidRPr="00FA5C4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41202ACF" w14:textId="0A172B75" w:rsidR="00111BCF" w:rsidRPr="00FA5C4B" w:rsidRDefault="00111BCF" w:rsidP="00111BCF">
      <w:p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5EADC54" w14:textId="7A429B2C" w:rsidR="00111BCF" w:rsidRPr="00FA5C4B" w:rsidRDefault="00111BCF" w:rsidP="00111BCF">
      <w:p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11BC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Навигация: навигация на сайте должна быть простой и понятной, чтобы пользователи могли быстро переходить между разными разделами и страницами.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Дизайн разделен на две части</w:t>
      </w:r>
      <w:r w:rsidRPr="00FA5C4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: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боковое и верхнее меню</w:t>
      </w:r>
      <w:r w:rsidRPr="00FA5C4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6847D520" w14:textId="2F05C17B" w:rsidR="00111BCF" w:rsidRPr="00FA5C4B" w:rsidRDefault="00111BCF" w:rsidP="00111BCF">
      <w:p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227257B" w14:textId="6A180B73" w:rsidR="00111BCF" w:rsidRDefault="00111BCF" w:rsidP="00111BCF">
      <w:p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Навигация позволяет отсортировать радиостанции по жанру</w:t>
      </w:r>
      <w:r w:rsidRPr="00111BC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выбрать тематику канала</w:t>
      </w:r>
      <w:r w:rsidRPr="00111BC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для более гибкой настройки предусмотрена поисковая строка</w:t>
      </w:r>
      <w:r w:rsidRPr="00111BC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377C3762" w14:textId="33658710" w:rsidR="00111BCF" w:rsidRDefault="00111BCF" w:rsidP="00111BCF">
      <w:p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8FB5032" w14:textId="3A978B6F" w:rsidR="00111BCF" w:rsidRDefault="00111BCF" w:rsidP="00111BCF">
      <w:p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 середине страницы расположены доступные для прослушивания радиостанции</w:t>
      </w:r>
      <w:r w:rsidRPr="00111BC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62CCE967" w14:textId="73279B82" w:rsidR="00111BCF" w:rsidRDefault="00111BCF" w:rsidP="00111BCF">
      <w:pPr>
        <w:spacing w:after="0" w:line="276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11BCF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lastRenderedPageBreak/>
        <w:drawing>
          <wp:inline distT="0" distB="0" distL="0" distR="0" wp14:anchorId="07BFA714" wp14:editId="5E796BC0">
            <wp:extent cx="4381880" cy="590601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590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5C69B" w14:textId="03227671" w:rsidR="00111BCF" w:rsidRDefault="00111BCF" w:rsidP="00111BCF">
      <w:p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 странице радиостанции находятся основные элементы управления плеером радио</w:t>
      </w:r>
      <w:r w:rsidRPr="00111BC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информация о радиостанции</w:t>
      </w:r>
      <w:r w:rsidRPr="00111BC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список похожих радиостанций</w:t>
      </w:r>
      <w:r w:rsidRPr="00111BC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 w:rsidR="007C707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возможность добавить радиостанцию в закладки</w:t>
      </w:r>
      <w:r w:rsidR="007C707C" w:rsidRPr="007C707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 w:rsidR="007C707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перейти к другим радиостанциям по </w:t>
      </w:r>
      <w:proofErr w:type="spellStart"/>
      <w:r w:rsidR="007C707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соответсвующей</w:t>
      </w:r>
      <w:proofErr w:type="spellEnd"/>
      <w:r w:rsidR="007C707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категории</w:t>
      </w:r>
      <w:r w:rsidR="007C707C" w:rsidRPr="007C707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5C267F7A" w14:textId="58E33F5F" w:rsidR="007C707C" w:rsidRDefault="007C707C" w:rsidP="007C707C">
      <w:pPr>
        <w:spacing w:after="0" w:line="276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C707C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lastRenderedPageBreak/>
        <w:drawing>
          <wp:inline distT="0" distB="0" distL="0" distR="0" wp14:anchorId="110F6F55" wp14:editId="182EDD0F">
            <wp:extent cx="4275190" cy="4473328"/>
            <wp:effectExtent l="0" t="0" r="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447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F97F" w14:textId="2C634D63" w:rsidR="007C707C" w:rsidRDefault="007C707C" w:rsidP="007C707C">
      <w:pPr>
        <w:spacing w:after="0" w:line="276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789C970B" w14:textId="511B6E80" w:rsidR="007C707C" w:rsidRDefault="007C707C" w:rsidP="007C707C">
      <w:pPr>
        <w:spacing w:after="0" w:line="276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Предусмотрена возможность оставить комментарий радиостанции</w:t>
      </w:r>
      <w:r w:rsidRPr="007C707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246AFD84" w14:textId="378C82B3" w:rsidR="007C707C" w:rsidRDefault="007C707C" w:rsidP="007C707C">
      <w:pPr>
        <w:spacing w:after="0" w:line="276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E9A4B52" w14:textId="77777777" w:rsidR="007C707C" w:rsidRDefault="007C707C" w:rsidP="007C707C">
      <w:pPr>
        <w:pStyle w:val="a3"/>
        <w:spacing w:after="0" w:line="276" w:lineRule="auto"/>
        <w:ind w:left="862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Итог</w:t>
      </w:r>
    </w:p>
    <w:p w14:paraId="50484841" w14:textId="67C4084C" w:rsidR="007C707C" w:rsidRDefault="007C707C" w:rsidP="007C707C">
      <w:pPr>
        <w:pStyle w:val="a3"/>
        <w:numPr>
          <w:ilvl w:val="0"/>
          <w:numId w:val="5"/>
        </w:numPr>
        <w:spacing w:after="0" w:line="276" w:lineRule="auto"/>
        <w:ind w:left="0" w:firstLine="426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Простота и функциональность: дизайн должен быть простым и интуитивно понятным для пользователей. Приложение должно содержать только необходимые функции и элементы управления, чтобы пользователи могли быстро и легко находить нужную информацию.</w:t>
      </w:r>
    </w:p>
    <w:p w14:paraId="0008B9B0" w14:textId="68EFEE8B" w:rsidR="007C707C" w:rsidRDefault="007C707C" w:rsidP="007C707C">
      <w:pPr>
        <w:pStyle w:val="a3"/>
        <w:numPr>
          <w:ilvl w:val="0"/>
          <w:numId w:val="5"/>
        </w:numPr>
        <w:spacing w:after="0" w:line="276" w:lineRule="auto"/>
        <w:ind w:left="0" w:firstLine="426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Минимализм: Приложение должно быть минималистичным, без излишних украшений и деталей. Все элементы должны быть хорошо организованы и расположены на странице логично.</w:t>
      </w:r>
    </w:p>
    <w:p w14:paraId="69C840C5" w14:textId="7212F291" w:rsidR="007C707C" w:rsidRDefault="007C707C" w:rsidP="007C707C">
      <w:pPr>
        <w:pStyle w:val="a3"/>
        <w:numPr>
          <w:ilvl w:val="0"/>
          <w:numId w:val="5"/>
        </w:numPr>
        <w:spacing w:after="0" w:line="276" w:lineRule="auto"/>
        <w:ind w:left="0" w:firstLine="426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Адаптивность. Приложение должно быть адаптировано под различные устройства, включая мобильные устройства, планшеты и настольные компьютеры. Это обеспечивает возможность использования на любых устройствах.</w:t>
      </w:r>
    </w:p>
    <w:p w14:paraId="4269A95F" w14:textId="5F5AAAC8" w:rsidR="007C707C" w:rsidRDefault="007C707C" w:rsidP="007C707C">
      <w:pPr>
        <w:pStyle w:val="a3"/>
        <w:numPr>
          <w:ilvl w:val="0"/>
          <w:numId w:val="5"/>
        </w:numPr>
        <w:spacing w:after="0" w:line="276" w:lineRule="auto"/>
        <w:ind w:left="0" w:firstLine="426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Навигация: Навигационное меню должно содержать все необходимые инструменты для гибкого и быстрого поиска интересующего трека</w:t>
      </w:r>
      <w:r w:rsidRPr="007C707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6A9386E3" w14:textId="38936D43" w:rsidR="007C707C" w:rsidRDefault="007C707C" w:rsidP="007C707C">
      <w:pPr>
        <w:pStyle w:val="a3"/>
        <w:numPr>
          <w:ilvl w:val="0"/>
          <w:numId w:val="5"/>
        </w:numPr>
        <w:spacing w:after="0" w:line="276" w:lineRule="auto"/>
        <w:ind w:left="0" w:firstLine="426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Фильтры поиска: предоставляет пользователю возможность выбирать параметры поиска</w:t>
      </w:r>
      <w:r w:rsidRPr="007C707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06338BB4" w14:textId="14986734" w:rsidR="007C707C" w:rsidRDefault="007C707C" w:rsidP="007C707C">
      <w:pPr>
        <w:pStyle w:val="a3"/>
        <w:numPr>
          <w:ilvl w:val="0"/>
          <w:numId w:val="5"/>
        </w:numPr>
        <w:spacing w:after="0" w:line="276" w:lineRule="auto"/>
        <w:ind w:left="0" w:firstLine="426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Социальные сети: В приложении будут ссылки на страницы портала в социальных сетях, что позволяет пользователям быстро перейти на страницы портала и получать новости и обновления.</w:t>
      </w:r>
    </w:p>
    <w:p w14:paraId="247EED63" w14:textId="77777777" w:rsidR="007C707C" w:rsidRPr="007C707C" w:rsidRDefault="007C707C" w:rsidP="007C707C">
      <w:pPr>
        <w:spacing w:after="0" w:line="276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5FCA3C1" w14:textId="0822EC8C" w:rsidR="002F7D5C" w:rsidRPr="00111BCF" w:rsidRDefault="002F7D5C" w:rsidP="002F7D5C">
      <w:pPr>
        <w:spacing w:after="0" w:line="276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ED96AA3" w14:textId="35DCB666" w:rsidR="002F7D5C" w:rsidRPr="00111BCF" w:rsidRDefault="002F7D5C" w:rsidP="002F7D5C">
      <w:pPr>
        <w:spacing w:after="0" w:line="276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F4E2FF5" w14:textId="2592C018" w:rsidR="002F7D5C" w:rsidRPr="00111BCF" w:rsidRDefault="002F7D5C" w:rsidP="002F7D5C">
      <w:pPr>
        <w:spacing w:after="0" w:line="276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9E01663" w14:textId="74C79A3F" w:rsidR="002F7D5C" w:rsidRPr="00111BCF" w:rsidRDefault="002F7D5C" w:rsidP="002F7D5C">
      <w:pPr>
        <w:spacing w:after="0" w:line="276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8754B43" w14:textId="36D5243B" w:rsidR="002F7D5C" w:rsidRPr="00111BCF" w:rsidRDefault="002F7D5C" w:rsidP="002F7D5C">
      <w:pPr>
        <w:spacing w:after="0" w:line="276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9DBAB93" w14:textId="6B51EC75" w:rsidR="002F7D5C" w:rsidRPr="00111BCF" w:rsidRDefault="002F7D5C" w:rsidP="002F7D5C">
      <w:pPr>
        <w:spacing w:after="0" w:line="276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0E93E56" w14:textId="4F095091" w:rsidR="002F7D5C" w:rsidRPr="00111BCF" w:rsidRDefault="002F7D5C" w:rsidP="002F7D5C">
      <w:pPr>
        <w:spacing w:after="0" w:line="276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364B706" w14:textId="39CE2DAF" w:rsidR="002F7D5C" w:rsidRPr="00111BCF" w:rsidRDefault="002F7D5C" w:rsidP="002F7D5C">
      <w:pPr>
        <w:spacing w:after="0" w:line="276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5BB5782" w14:textId="6F18F442" w:rsidR="002F7D5C" w:rsidRPr="00111BCF" w:rsidRDefault="002F7D5C" w:rsidP="002F7D5C">
      <w:pPr>
        <w:spacing w:after="0" w:line="276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B5F869B" w14:textId="0ABBC141" w:rsidR="002F7D5C" w:rsidRPr="00111BCF" w:rsidRDefault="002F7D5C" w:rsidP="002F7D5C">
      <w:pPr>
        <w:spacing w:after="0" w:line="276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FF17F07" w14:textId="4EA31405" w:rsidR="002F7D5C" w:rsidRPr="00111BCF" w:rsidRDefault="002F7D5C" w:rsidP="002F7D5C">
      <w:pPr>
        <w:spacing w:after="0" w:line="276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143F3E8" w14:textId="06F1014C" w:rsidR="002F7D5C" w:rsidRPr="00111BCF" w:rsidRDefault="002F7D5C" w:rsidP="002F7D5C">
      <w:pPr>
        <w:spacing w:after="0" w:line="276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6CB774E" w14:textId="26ACDC1B" w:rsidR="002F7D5C" w:rsidRPr="00111BCF" w:rsidRDefault="002F7D5C" w:rsidP="002F7D5C">
      <w:pPr>
        <w:spacing w:after="0" w:line="276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084B972" w14:textId="77777777" w:rsidR="002F7D5C" w:rsidRPr="00111BCF" w:rsidRDefault="002F7D5C" w:rsidP="002F7D5C">
      <w:pPr>
        <w:spacing w:after="0" w:line="276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sectPr w:rsidR="002F7D5C" w:rsidRPr="00111BC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5B3D20"/>
    <w:multiLevelType w:val="hybridMultilevel"/>
    <w:tmpl w:val="8F8C7C24"/>
    <w:lvl w:ilvl="0" w:tplc="041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" w15:restartNumberingAfterBreak="0">
    <w:nsid w:val="1DFD273F"/>
    <w:multiLevelType w:val="hybridMultilevel"/>
    <w:tmpl w:val="50148192"/>
    <w:lvl w:ilvl="0" w:tplc="E4ECF562">
      <w:start w:val="1"/>
      <w:numFmt w:val="decimal"/>
      <w:lvlText w:val="%1."/>
      <w:lvlJc w:val="left"/>
      <w:pPr>
        <w:ind w:left="1222" w:hanging="360"/>
      </w:pPr>
    </w:lvl>
    <w:lvl w:ilvl="1" w:tplc="04190019">
      <w:start w:val="1"/>
      <w:numFmt w:val="lowerLetter"/>
      <w:lvlText w:val="%2."/>
      <w:lvlJc w:val="left"/>
      <w:pPr>
        <w:ind w:left="1942" w:hanging="360"/>
      </w:pPr>
    </w:lvl>
    <w:lvl w:ilvl="2" w:tplc="0419001B">
      <w:start w:val="1"/>
      <w:numFmt w:val="lowerRoman"/>
      <w:lvlText w:val="%3."/>
      <w:lvlJc w:val="right"/>
      <w:pPr>
        <w:ind w:left="2662" w:hanging="180"/>
      </w:pPr>
    </w:lvl>
    <w:lvl w:ilvl="3" w:tplc="0419000F">
      <w:start w:val="1"/>
      <w:numFmt w:val="decimal"/>
      <w:lvlText w:val="%4."/>
      <w:lvlJc w:val="left"/>
      <w:pPr>
        <w:ind w:left="3382" w:hanging="360"/>
      </w:pPr>
    </w:lvl>
    <w:lvl w:ilvl="4" w:tplc="04190019">
      <w:start w:val="1"/>
      <w:numFmt w:val="lowerLetter"/>
      <w:lvlText w:val="%5."/>
      <w:lvlJc w:val="left"/>
      <w:pPr>
        <w:ind w:left="4102" w:hanging="360"/>
      </w:pPr>
    </w:lvl>
    <w:lvl w:ilvl="5" w:tplc="0419001B">
      <w:start w:val="1"/>
      <w:numFmt w:val="lowerRoman"/>
      <w:lvlText w:val="%6."/>
      <w:lvlJc w:val="right"/>
      <w:pPr>
        <w:ind w:left="4822" w:hanging="180"/>
      </w:pPr>
    </w:lvl>
    <w:lvl w:ilvl="6" w:tplc="0419000F">
      <w:start w:val="1"/>
      <w:numFmt w:val="decimal"/>
      <w:lvlText w:val="%7."/>
      <w:lvlJc w:val="left"/>
      <w:pPr>
        <w:ind w:left="5542" w:hanging="360"/>
      </w:pPr>
    </w:lvl>
    <w:lvl w:ilvl="7" w:tplc="04190019">
      <w:start w:val="1"/>
      <w:numFmt w:val="lowerLetter"/>
      <w:lvlText w:val="%8."/>
      <w:lvlJc w:val="left"/>
      <w:pPr>
        <w:ind w:left="6262" w:hanging="360"/>
      </w:pPr>
    </w:lvl>
    <w:lvl w:ilvl="8" w:tplc="0419001B">
      <w:start w:val="1"/>
      <w:numFmt w:val="lowerRoman"/>
      <w:lvlText w:val="%9."/>
      <w:lvlJc w:val="right"/>
      <w:pPr>
        <w:ind w:left="6982" w:hanging="180"/>
      </w:pPr>
    </w:lvl>
  </w:abstractNum>
  <w:abstractNum w:abstractNumId="2" w15:restartNumberingAfterBreak="0">
    <w:nsid w:val="27FA5F98"/>
    <w:multiLevelType w:val="hybridMultilevel"/>
    <w:tmpl w:val="31D66E58"/>
    <w:lvl w:ilvl="0" w:tplc="041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3" w15:restartNumberingAfterBreak="0">
    <w:nsid w:val="48AC3F0F"/>
    <w:multiLevelType w:val="hybridMultilevel"/>
    <w:tmpl w:val="E97E32F8"/>
    <w:lvl w:ilvl="0" w:tplc="041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582" w:hanging="360"/>
      </w:pPr>
    </w:lvl>
    <w:lvl w:ilvl="2" w:tplc="0419001B">
      <w:start w:val="1"/>
      <w:numFmt w:val="lowerRoman"/>
      <w:lvlText w:val="%3."/>
      <w:lvlJc w:val="right"/>
      <w:pPr>
        <w:ind w:left="2302" w:hanging="180"/>
      </w:pPr>
    </w:lvl>
    <w:lvl w:ilvl="3" w:tplc="0419000F">
      <w:start w:val="1"/>
      <w:numFmt w:val="decimal"/>
      <w:lvlText w:val="%4."/>
      <w:lvlJc w:val="left"/>
      <w:pPr>
        <w:ind w:left="3022" w:hanging="360"/>
      </w:pPr>
    </w:lvl>
    <w:lvl w:ilvl="4" w:tplc="04190019">
      <w:start w:val="1"/>
      <w:numFmt w:val="lowerLetter"/>
      <w:lvlText w:val="%5."/>
      <w:lvlJc w:val="left"/>
      <w:pPr>
        <w:ind w:left="3742" w:hanging="360"/>
      </w:pPr>
    </w:lvl>
    <w:lvl w:ilvl="5" w:tplc="0419001B">
      <w:start w:val="1"/>
      <w:numFmt w:val="lowerRoman"/>
      <w:lvlText w:val="%6."/>
      <w:lvlJc w:val="right"/>
      <w:pPr>
        <w:ind w:left="4462" w:hanging="180"/>
      </w:pPr>
    </w:lvl>
    <w:lvl w:ilvl="6" w:tplc="0419000F">
      <w:start w:val="1"/>
      <w:numFmt w:val="decimal"/>
      <w:lvlText w:val="%7."/>
      <w:lvlJc w:val="left"/>
      <w:pPr>
        <w:ind w:left="5182" w:hanging="360"/>
      </w:pPr>
    </w:lvl>
    <w:lvl w:ilvl="7" w:tplc="04190019">
      <w:start w:val="1"/>
      <w:numFmt w:val="lowerLetter"/>
      <w:lvlText w:val="%8."/>
      <w:lvlJc w:val="left"/>
      <w:pPr>
        <w:ind w:left="5902" w:hanging="360"/>
      </w:pPr>
    </w:lvl>
    <w:lvl w:ilvl="8" w:tplc="0419001B">
      <w:start w:val="1"/>
      <w:numFmt w:val="lowerRoman"/>
      <w:lvlText w:val="%9."/>
      <w:lvlJc w:val="right"/>
      <w:pPr>
        <w:ind w:left="6622" w:hanging="180"/>
      </w:pPr>
    </w:lvl>
  </w:abstractNum>
  <w:abstractNum w:abstractNumId="4" w15:restartNumberingAfterBreak="0">
    <w:nsid w:val="5B935EB5"/>
    <w:multiLevelType w:val="hybridMultilevel"/>
    <w:tmpl w:val="44D62298"/>
    <w:lvl w:ilvl="0" w:tplc="041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5556"/>
    <w:rsid w:val="000610BB"/>
    <w:rsid w:val="00111BCF"/>
    <w:rsid w:val="00223913"/>
    <w:rsid w:val="0024351B"/>
    <w:rsid w:val="002F7D5C"/>
    <w:rsid w:val="007C707C"/>
    <w:rsid w:val="00967C8E"/>
    <w:rsid w:val="00D35556"/>
    <w:rsid w:val="00DE642C"/>
    <w:rsid w:val="00FA5C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23F2E5"/>
  <w15:chartTrackingRefBased/>
  <w15:docId w15:val="{9AB9484E-1382-4690-A315-0B4FDE7F53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4351B"/>
    <w:pPr>
      <w:spacing w:line="256" w:lineRule="auto"/>
    </w:pPr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4351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380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47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9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06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30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06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80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2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29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9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45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07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9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1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16</Pages>
  <Words>1138</Words>
  <Characters>6490</Characters>
  <Application>Microsoft Office Word</Application>
  <DocSecurity>0</DocSecurity>
  <Lines>54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Святослав Маркович</dc:creator>
  <cp:keywords/>
  <dc:description/>
  <cp:lastModifiedBy>Suneater</cp:lastModifiedBy>
  <cp:revision>5</cp:revision>
  <dcterms:created xsi:type="dcterms:W3CDTF">2023-03-03T00:50:00Z</dcterms:created>
  <dcterms:modified xsi:type="dcterms:W3CDTF">2023-03-16T19:42:00Z</dcterms:modified>
</cp:coreProperties>
</file>